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29181" w14:textId="77777777" w:rsidR="00EF533E" w:rsidRPr="00314CB2" w:rsidRDefault="00EF533E" w:rsidP="00EF533E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</w:pPr>
      <w:r w:rsidRPr="00314CB2"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>Announcements</w:t>
      </w:r>
    </w:p>
    <w:p w14:paraId="16D4DFE7" w14:textId="55614525" w:rsidR="00EF533E" w:rsidRDefault="00732A04" w:rsidP="00EF533E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 xml:space="preserve">April </w:t>
      </w:r>
      <w:r w:rsidR="00996B53"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>24</w:t>
      </w:r>
      <w:r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>,</w:t>
      </w:r>
      <w:r w:rsidR="00D85842"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 xml:space="preserve"> </w:t>
      </w:r>
      <w:r w:rsidR="00D85842" w:rsidRPr="00314CB2"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>2022</w:t>
      </w:r>
    </w:p>
    <w:p w14:paraId="162545AB" w14:textId="57F2F3B1" w:rsidR="002429E6" w:rsidRPr="00046B79" w:rsidRDefault="00996B53" w:rsidP="00996B53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46B7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Sunday of Divine Mercy</w:t>
      </w:r>
    </w:p>
    <w:p w14:paraId="276BA750" w14:textId="77777777" w:rsidR="00124C86" w:rsidRPr="00625963" w:rsidRDefault="00124C86" w:rsidP="00625963">
      <w:pPr>
        <w:rPr>
          <w:rFonts w:ascii="Times New Roman" w:hAnsi="Times New Roman" w:cs="Times New Roman"/>
          <w:sz w:val="28"/>
          <w:szCs w:val="28"/>
        </w:rPr>
      </w:pPr>
    </w:p>
    <w:p w14:paraId="2990CF2E" w14:textId="77777777" w:rsidR="00124C86" w:rsidRDefault="00124C86" w:rsidP="00124C86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0A10B3C9" w14:textId="6AB94227" w:rsidR="00AE265C" w:rsidRDefault="00AE265C" w:rsidP="00214C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St. John’s World Youth Day committee </w:t>
      </w:r>
      <w:r w:rsidRPr="00AE265C">
        <w:rPr>
          <w:rFonts w:ascii="Times New Roman" w:hAnsi="Times New Roman" w:cs="Times New Roman"/>
          <w:sz w:val="28"/>
          <w:szCs w:val="28"/>
        </w:rPr>
        <w:t xml:space="preserve">would like to sincerely thank you </w:t>
      </w:r>
      <w:r>
        <w:rPr>
          <w:rFonts w:ascii="Times New Roman" w:hAnsi="Times New Roman" w:cs="Times New Roman"/>
          <w:sz w:val="28"/>
          <w:szCs w:val="28"/>
        </w:rPr>
        <w:t>all who participating in our First ever Easter Festival</w:t>
      </w:r>
      <w:r w:rsidR="00A11FA0">
        <w:rPr>
          <w:rFonts w:ascii="Times New Roman" w:hAnsi="Times New Roman" w:cs="Times New Roman"/>
          <w:sz w:val="28"/>
          <w:szCs w:val="28"/>
        </w:rPr>
        <w:t xml:space="preserve"> Fundraiser event</w:t>
      </w:r>
      <w:r>
        <w:rPr>
          <w:rFonts w:ascii="Times New Roman" w:hAnsi="Times New Roman" w:cs="Times New Roman"/>
          <w:sz w:val="28"/>
          <w:szCs w:val="28"/>
        </w:rPr>
        <w:t>. We had a wonderful turn out and lots of fun</w:t>
      </w:r>
      <w:r w:rsidRPr="00AE265C">
        <w:rPr>
          <w:rFonts w:ascii="Times New Roman" w:hAnsi="Times New Roman" w:cs="Times New Roman"/>
          <w:sz w:val="28"/>
          <w:szCs w:val="28"/>
        </w:rPr>
        <w:t xml:space="preserve">. We are </w:t>
      </w:r>
      <w:r>
        <w:rPr>
          <w:rFonts w:ascii="Times New Roman" w:hAnsi="Times New Roman" w:cs="Times New Roman"/>
          <w:sz w:val="28"/>
          <w:szCs w:val="28"/>
        </w:rPr>
        <w:t>very blessed</w:t>
      </w:r>
      <w:r w:rsidRPr="00AE265C">
        <w:rPr>
          <w:rFonts w:ascii="Times New Roman" w:hAnsi="Times New Roman" w:cs="Times New Roman"/>
          <w:sz w:val="28"/>
          <w:szCs w:val="28"/>
        </w:rPr>
        <w:t xml:space="preserve"> to have your support</w:t>
      </w:r>
      <w:r>
        <w:rPr>
          <w:rFonts w:ascii="Times New Roman" w:hAnsi="Times New Roman" w:cs="Times New Roman"/>
          <w:sz w:val="28"/>
          <w:szCs w:val="28"/>
        </w:rPr>
        <w:t xml:space="preserve">, God Bless. </w:t>
      </w:r>
    </w:p>
    <w:p w14:paraId="1ADEC8AD" w14:textId="77777777" w:rsidR="00AE265C" w:rsidRDefault="00AE265C" w:rsidP="00AE265C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6306BCD5" w14:textId="3DCDCA83" w:rsidR="00214CEA" w:rsidRDefault="00996B53" w:rsidP="00214C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This</w:t>
      </w:r>
      <w:r w:rsidR="00214CEA">
        <w:rPr>
          <w:rFonts w:ascii="Times New Roman" w:hAnsi="Times New Roman" w:cs="Times New Roman"/>
          <w:sz w:val="28"/>
          <w:szCs w:val="28"/>
        </w:rPr>
        <w:t xml:space="preserve"> Sunday, April 24</w:t>
      </w:r>
      <w:r w:rsidR="00214CEA" w:rsidRPr="00696116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214CEA">
        <w:rPr>
          <w:rFonts w:ascii="Times New Roman" w:hAnsi="Times New Roman" w:cs="Times New Roman"/>
          <w:sz w:val="28"/>
          <w:szCs w:val="28"/>
        </w:rPr>
        <w:t xml:space="preserve"> w</w:t>
      </w:r>
      <w:r w:rsidR="00214CEA" w:rsidRPr="008F5E30">
        <w:rPr>
          <w:rFonts w:ascii="Times New Roman" w:hAnsi="Times New Roman" w:cs="Times New Roman"/>
          <w:sz w:val="28"/>
          <w:szCs w:val="28"/>
        </w:rPr>
        <w:t>e will celebrate Divine Mercy Sunday</w:t>
      </w:r>
      <w:r w:rsidR="00214CEA">
        <w:rPr>
          <w:rFonts w:ascii="Times New Roman" w:hAnsi="Times New Roman" w:cs="Times New Roman"/>
          <w:sz w:val="28"/>
          <w:szCs w:val="28"/>
        </w:rPr>
        <w:t>. C</w:t>
      </w:r>
      <w:r w:rsidR="00214CEA" w:rsidRPr="008F5E30">
        <w:rPr>
          <w:rFonts w:ascii="Times New Roman" w:hAnsi="Times New Roman" w:cs="Times New Roman"/>
          <w:sz w:val="28"/>
          <w:szCs w:val="28"/>
        </w:rPr>
        <w:t>ome</w:t>
      </w:r>
      <w:r w:rsidR="00214CEA">
        <w:rPr>
          <w:rFonts w:ascii="Times New Roman" w:hAnsi="Times New Roman" w:cs="Times New Roman"/>
          <w:sz w:val="28"/>
          <w:szCs w:val="28"/>
        </w:rPr>
        <w:t xml:space="preserve">, let us thank God and celebrate His abundant mercy with a Divine Mercy Holy Hour. Program is scheduled to start at 2:30PM, everyone is invited. </w:t>
      </w:r>
    </w:p>
    <w:p w14:paraId="5DE38447" w14:textId="77777777" w:rsidR="003C2FCB" w:rsidRPr="00AE265C" w:rsidRDefault="003C2FCB" w:rsidP="00AE265C">
      <w:pPr>
        <w:rPr>
          <w:rFonts w:ascii="Times New Roman" w:hAnsi="Times New Roman" w:cs="Times New Roman"/>
          <w:sz w:val="28"/>
          <w:szCs w:val="28"/>
        </w:rPr>
      </w:pPr>
    </w:p>
    <w:p w14:paraId="2D082F68" w14:textId="3649A72F" w:rsidR="00A953CD" w:rsidRDefault="00A953CD" w:rsidP="00B003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Knights of Columbus </w:t>
      </w:r>
      <w:r w:rsidR="00873C95">
        <w:rPr>
          <w:rFonts w:ascii="Times New Roman" w:hAnsi="Times New Roman" w:cs="Times New Roman"/>
          <w:sz w:val="28"/>
          <w:szCs w:val="28"/>
        </w:rPr>
        <w:t>invites everyone to their Asian Luncheon</w:t>
      </w:r>
      <w:r w:rsidR="008A6A2F">
        <w:rPr>
          <w:rFonts w:ascii="Times New Roman" w:hAnsi="Times New Roman" w:cs="Times New Roman"/>
          <w:sz w:val="28"/>
          <w:szCs w:val="28"/>
        </w:rPr>
        <w:t>,</w:t>
      </w:r>
      <w:r w:rsidR="00873C95">
        <w:rPr>
          <w:rFonts w:ascii="Times New Roman" w:hAnsi="Times New Roman" w:cs="Times New Roman"/>
          <w:sz w:val="28"/>
          <w:szCs w:val="28"/>
        </w:rPr>
        <w:t xml:space="preserve"> </w:t>
      </w:r>
      <w:r w:rsidR="00996B53">
        <w:rPr>
          <w:rFonts w:ascii="Times New Roman" w:hAnsi="Times New Roman" w:cs="Times New Roman"/>
          <w:sz w:val="28"/>
          <w:szCs w:val="28"/>
        </w:rPr>
        <w:t>this</w:t>
      </w:r>
      <w:r w:rsidR="00873C95">
        <w:rPr>
          <w:rFonts w:ascii="Times New Roman" w:hAnsi="Times New Roman" w:cs="Times New Roman"/>
          <w:sz w:val="28"/>
          <w:szCs w:val="28"/>
        </w:rPr>
        <w:t xml:space="preserve"> Sunday, April 24</w:t>
      </w:r>
      <w:r w:rsidR="00873C95" w:rsidRPr="00873C95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873C95">
        <w:rPr>
          <w:rFonts w:ascii="Times New Roman" w:hAnsi="Times New Roman" w:cs="Times New Roman"/>
          <w:sz w:val="28"/>
          <w:szCs w:val="28"/>
        </w:rPr>
        <w:t xml:space="preserve"> beginning at 11:00</w:t>
      </w:r>
      <w:r w:rsidR="00BD4D6C">
        <w:rPr>
          <w:rFonts w:ascii="Times New Roman" w:hAnsi="Times New Roman" w:cs="Times New Roman"/>
          <w:sz w:val="28"/>
          <w:szCs w:val="28"/>
        </w:rPr>
        <w:t>AM.</w:t>
      </w:r>
      <w:r w:rsidR="00873C95" w:rsidRPr="00873C95">
        <w:rPr>
          <w:rFonts w:ascii="Times New Roman" w:hAnsi="Times New Roman" w:cs="Times New Roman"/>
          <w:sz w:val="28"/>
          <w:szCs w:val="28"/>
        </w:rPr>
        <w:t xml:space="preserve"> The recommended donation will be $10 per person. </w:t>
      </w:r>
      <w:r w:rsidR="00F5712A">
        <w:rPr>
          <w:rFonts w:ascii="Times New Roman" w:hAnsi="Times New Roman" w:cs="Times New Roman"/>
          <w:sz w:val="28"/>
          <w:szCs w:val="28"/>
        </w:rPr>
        <w:t xml:space="preserve">Come and enjoy delicious Asian Cuisine! </w:t>
      </w:r>
    </w:p>
    <w:p w14:paraId="7C3B1672" w14:textId="77777777" w:rsidR="00214CEA" w:rsidRPr="00435EFE" w:rsidRDefault="00214CEA" w:rsidP="00435EFE">
      <w:pPr>
        <w:rPr>
          <w:rFonts w:ascii="Times New Roman" w:hAnsi="Times New Roman" w:cs="Times New Roman"/>
          <w:sz w:val="28"/>
          <w:szCs w:val="28"/>
        </w:rPr>
      </w:pPr>
    </w:p>
    <w:p w14:paraId="0B9AC42D" w14:textId="50818E1E" w:rsidR="006A5052" w:rsidRDefault="00996B53" w:rsidP="00996B5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Ladies of Auxiliary will be hosting a Bake/Vendor Sale on Sunday, June 26</w:t>
      </w:r>
      <w:r w:rsidRPr="00996B53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</w:rPr>
        <w:t xml:space="preserve"> in the Church Hall. If you’re interested in purchasing a table or would like more </w:t>
      </w:r>
      <w:r w:rsidR="00435EFE">
        <w:rPr>
          <w:rFonts w:ascii="Times New Roman" w:hAnsi="Times New Roman" w:cs="Times New Roman"/>
          <w:sz w:val="28"/>
          <w:szCs w:val="28"/>
        </w:rPr>
        <w:t>information,</w:t>
      </w:r>
      <w:r>
        <w:rPr>
          <w:rFonts w:ascii="Times New Roman" w:hAnsi="Times New Roman" w:cs="Times New Roman"/>
          <w:sz w:val="28"/>
          <w:szCs w:val="28"/>
        </w:rPr>
        <w:t xml:space="preserve"> please take a flyer located on the table in the entrance of the Church. </w:t>
      </w:r>
    </w:p>
    <w:p w14:paraId="51149A55" w14:textId="77777777" w:rsidR="007D5893" w:rsidRPr="007D5893" w:rsidRDefault="007D5893" w:rsidP="007D589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1535EEBE" w14:textId="77777777" w:rsidR="007D5893" w:rsidRDefault="007D5893" w:rsidP="00046B79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4B64B81B" w14:textId="77777777" w:rsidR="006A5052" w:rsidRPr="006A5052" w:rsidRDefault="006A5052" w:rsidP="006A505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6DCCBD0" w14:textId="2E09B21A" w:rsidR="002B0C40" w:rsidRDefault="002B0C40" w:rsidP="005151A1">
      <w:pPr>
        <w:rPr>
          <w:rFonts w:ascii="Times New Roman" w:hAnsi="Times New Roman" w:cs="Times New Roman"/>
          <w:sz w:val="28"/>
          <w:szCs w:val="28"/>
        </w:rPr>
      </w:pPr>
    </w:p>
    <w:p w14:paraId="709A1529" w14:textId="49F9BAB9" w:rsidR="00F6090D" w:rsidRPr="002429E6" w:rsidRDefault="00F6090D"/>
    <w:p w14:paraId="5F4C322C" w14:textId="77777777" w:rsidR="00922E08" w:rsidRPr="00265A73" w:rsidRDefault="00922E08" w:rsidP="00383D1D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27F24C59" w14:textId="77777777" w:rsidR="00AE265C" w:rsidRDefault="00AE265C" w:rsidP="00AE265C">
      <w:pPr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26B3ABED" w14:textId="453F4978" w:rsidR="00EF533E" w:rsidRPr="00891CA9" w:rsidRDefault="00EF533E" w:rsidP="00AE265C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  <w:lang w:val="es-419"/>
        </w:rPr>
      </w:pPr>
      <w:r w:rsidRPr="00891CA9">
        <w:rPr>
          <w:rFonts w:ascii="Times New Roman" w:eastAsia="Calibri" w:hAnsi="Times New Roman" w:cs="Times New Roman"/>
          <w:b/>
          <w:bCs/>
          <w:sz w:val="28"/>
          <w:szCs w:val="28"/>
          <w:highlight w:val="cyan"/>
          <w:lang w:val="es-419"/>
        </w:rPr>
        <w:lastRenderedPageBreak/>
        <w:t>Anuncios</w:t>
      </w:r>
    </w:p>
    <w:p w14:paraId="55D77BBD" w14:textId="343DC62F" w:rsidR="00EF533E" w:rsidRDefault="00996B53" w:rsidP="00EF533E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  <w:t>24</w:t>
      </w:r>
      <w:r w:rsidR="00732A04" w:rsidRPr="00625963"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  <w:t xml:space="preserve">, </w:t>
      </w:r>
      <w:proofErr w:type="spellStart"/>
      <w:r w:rsidR="00732A04" w:rsidRPr="00625963"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  <w:t>abril</w:t>
      </w:r>
      <w:proofErr w:type="spellEnd"/>
      <w:r w:rsidR="00EF533E" w:rsidRPr="00625963"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  <w:t xml:space="preserve"> 2022</w:t>
      </w:r>
    </w:p>
    <w:p w14:paraId="3A8B73A7" w14:textId="0F061326" w:rsidR="00E00367" w:rsidRPr="00046B79" w:rsidRDefault="00996B53" w:rsidP="00996B53">
      <w:pPr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val="es-419"/>
        </w:rPr>
      </w:pPr>
      <w:r w:rsidRPr="00046B7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val="es-419"/>
        </w:rPr>
        <w:t>Domingo de la Divina Misericordia</w:t>
      </w:r>
    </w:p>
    <w:p w14:paraId="681F15CF" w14:textId="77777777" w:rsidR="00D90D0A" w:rsidRPr="00E51B58" w:rsidRDefault="00D90D0A" w:rsidP="009A2BE3">
      <w:pPr>
        <w:spacing w:after="0"/>
        <w:rPr>
          <w:rFonts w:ascii="Times New Roman" w:hAnsi="Times New Roman" w:cs="Times New Roman"/>
          <w:sz w:val="28"/>
          <w:szCs w:val="28"/>
          <w:lang w:val="es-419"/>
        </w:rPr>
      </w:pPr>
    </w:p>
    <w:p w14:paraId="46158DEC" w14:textId="4374CD52" w:rsidR="00AE265C" w:rsidRPr="00AE265C" w:rsidRDefault="00AE265C" w:rsidP="00076AF4">
      <w:pPr>
        <w:pStyle w:val="ListParagraph"/>
        <w:numPr>
          <w:ilvl w:val="0"/>
          <w:numId w:val="6"/>
        </w:numPr>
        <w:rPr>
          <w:rFonts w:ascii="Times New Roman" w:eastAsia="Arial" w:hAnsi="Times New Roman" w:cs="Times New Roman"/>
          <w:sz w:val="28"/>
          <w:szCs w:val="28"/>
          <w:lang w:val="es-419"/>
        </w:rPr>
      </w:pPr>
      <w:r w:rsidRPr="00AE265C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El comité de la Jornada Mundial de la Juventud de </w:t>
      </w:r>
      <w:r>
        <w:rPr>
          <w:rFonts w:ascii="Times New Roman" w:eastAsia="Arial" w:hAnsi="Times New Roman" w:cs="Times New Roman"/>
          <w:sz w:val="28"/>
          <w:szCs w:val="28"/>
          <w:lang w:val="es-419"/>
        </w:rPr>
        <w:t>San Juan</w:t>
      </w:r>
      <w:r w:rsidRPr="00AE265C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desea agradecer sinceramente a todos los que participaron en nuestro primer Festival de Pascua. Tuvimos una asistencia maravillosa y mucha diversión. Somos muy bendecidos de contar con su apoyo, Dios los bendiga.</w:t>
      </w:r>
    </w:p>
    <w:p w14:paraId="470F14E0" w14:textId="77777777" w:rsidR="00AE265C" w:rsidRPr="00AE265C" w:rsidRDefault="00AE265C" w:rsidP="00AE265C">
      <w:pPr>
        <w:pStyle w:val="ListParagraph"/>
        <w:rPr>
          <w:rFonts w:ascii="Times New Roman" w:eastAsia="Arial" w:hAnsi="Times New Roman" w:cs="Times New Roman"/>
          <w:sz w:val="28"/>
          <w:szCs w:val="28"/>
          <w:lang w:val="es-419"/>
        </w:rPr>
      </w:pPr>
    </w:p>
    <w:p w14:paraId="75B599D5" w14:textId="43F27213" w:rsidR="00435EFE" w:rsidRDefault="00435EFE" w:rsidP="00076AF4">
      <w:pPr>
        <w:pStyle w:val="ListParagraph"/>
        <w:numPr>
          <w:ilvl w:val="0"/>
          <w:numId w:val="6"/>
        </w:numPr>
        <w:rPr>
          <w:rFonts w:ascii="Times New Roman" w:eastAsia="Arial" w:hAnsi="Times New Roman" w:cs="Times New Roman"/>
          <w:sz w:val="28"/>
          <w:szCs w:val="28"/>
          <w:lang w:val="es-419"/>
        </w:rPr>
      </w:pPr>
      <w:r w:rsidRPr="00393F7D">
        <w:rPr>
          <w:rFonts w:ascii="Times New Roman" w:hAnsi="Times New Roman" w:cs="Times New Roman"/>
          <w:sz w:val="28"/>
          <w:szCs w:val="28"/>
          <w:lang w:val="es-419"/>
        </w:rPr>
        <w:t>El Grupo de oración “En el amor de Jesús” los invita este</w:t>
      </w:r>
      <w:r>
        <w:rPr>
          <w:rFonts w:ascii="Times New Roman" w:hAnsi="Times New Roman" w:cs="Times New Roman"/>
          <w:sz w:val="28"/>
          <w:szCs w:val="28"/>
          <w:lang w:val="es-419"/>
        </w:rPr>
        <w:t xml:space="preserve"> </w:t>
      </w:r>
      <w:r w:rsidRPr="00393F7D">
        <w:rPr>
          <w:rFonts w:ascii="Times New Roman" w:hAnsi="Times New Roman" w:cs="Times New Roman"/>
          <w:sz w:val="28"/>
          <w:szCs w:val="28"/>
          <w:lang w:val="es-419"/>
        </w:rPr>
        <w:t xml:space="preserve">domingo a </w:t>
      </w:r>
      <w:r>
        <w:rPr>
          <w:rFonts w:ascii="Times New Roman" w:hAnsi="Times New Roman" w:cs="Times New Roman"/>
          <w:sz w:val="28"/>
          <w:szCs w:val="28"/>
          <w:lang w:val="es-419"/>
        </w:rPr>
        <w:t xml:space="preserve">su </w:t>
      </w:r>
      <w:r w:rsidRPr="00393F7D">
        <w:rPr>
          <w:rFonts w:ascii="Times New Roman" w:hAnsi="Times New Roman" w:cs="Times New Roman"/>
          <w:sz w:val="28"/>
          <w:szCs w:val="28"/>
          <w:lang w:val="es-419"/>
        </w:rPr>
        <w:t>Hora Santa a las 5 de la tarde</w:t>
      </w:r>
      <w:r>
        <w:rPr>
          <w:rFonts w:ascii="Times New Roman" w:eastAsia="Arial" w:hAnsi="Times New Roman" w:cs="Times New Roman"/>
          <w:sz w:val="28"/>
          <w:szCs w:val="28"/>
          <w:lang w:val="es-419"/>
        </w:rPr>
        <w:t>.</w:t>
      </w:r>
    </w:p>
    <w:p w14:paraId="5354781B" w14:textId="77777777" w:rsidR="00435EFE" w:rsidRPr="00435EFE" w:rsidRDefault="00435EFE" w:rsidP="00435EFE">
      <w:pPr>
        <w:pStyle w:val="ListParagraph"/>
        <w:rPr>
          <w:rFonts w:ascii="Times New Roman" w:eastAsia="Arial" w:hAnsi="Times New Roman" w:cs="Times New Roman"/>
          <w:sz w:val="28"/>
          <w:szCs w:val="28"/>
          <w:lang w:val="es-419"/>
        </w:rPr>
      </w:pPr>
    </w:p>
    <w:p w14:paraId="765028A6" w14:textId="28BC1A94" w:rsidR="00076AF4" w:rsidRDefault="00076AF4" w:rsidP="00076AF4">
      <w:pPr>
        <w:pStyle w:val="ListParagraph"/>
        <w:numPr>
          <w:ilvl w:val="0"/>
          <w:numId w:val="6"/>
        </w:numPr>
        <w:rPr>
          <w:rFonts w:ascii="Times New Roman" w:eastAsia="Arial" w:hAnsi="Times New Roman" w:cs="Times New Roman"/>
          <w:sz w:val="28"/>
          <w:szCs w:val="28"/>
          <w:lang w:val="es-419"/>
        </w:rPr>
      </w:pPr>
      <w:r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High </w:t>
      </w:r>
      <w:proofErr w:type="spellStart"/>
      <w:r>
        <w:rPr>
          <w:rFonts w:ascii="Times New Roman" w:eastAsia="Arial" w:hAnsi="Times New Roman" w:cs="Times New Roman"/>
          <w:sz w:val="28"/>
          <w:szCs w:val="28"/>
          <w:lang w:val="es-419"/>
        </w:rPr>
        <w:t>School</w:t>
      </w:r>
      <w:proofErr w:type="spellEnd"/>
      <w:r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Boys,</w:t>
      </w:r>
      <w:r w:rsidRPr="00A53753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Pastoral Vocacional ADW </w:t>
      </w:r>
      <w:r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te </w:t>
      </w:r>
      <w:r w:rsidRPr="00A53753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invita </w:t>
      </w:r>
      <w:r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a su próximo partido de Soccer y reflexión </w:t>
      </w:r>
      <w:r w:rsidRPr="00A53753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el </w:t>
      </w:r>
      <w:r>
        <w:rPr>
          <w:rFonts w:ascii="Times New Roman" w:eastAsia="Arial" w:hAnsi="Times New Roman" w:cs="Times New Roman"/>
          <w:sz w:val="28"/>
          <w:szCs w:val="28"/>
          <w:lang w:val="es-419"/>
        </w:rPr>
        <w:t>sábado</w:t>
      </w:r>
      <w:r w:rsidRPr="00A53753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3</w:t>
      </w:r>
      <w:r>
        <w:rPr>
          <w:rFonts w:ascii="Times New Roman" w:eastAsia="Arial" w:hAnsi="Times New Roman" w:cs="Times New Roman"/>
          <w:sz w:val="28"/>
          <w:szCs w:val="28"/>
          <w:lang w:val="es-419"/>
        </w:rPr>
        <w:t>0</w:t>
      </w:r>
      <w:r w:rsidRPr="00A53753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de </w:t>
      </w:r>
      <w:r>
        <w:rPr>
          <w:rFonts w:ascii="Times New Roman" w:eastAsia="Arial" w:hAnsi="Times New Roman" w:cs="Times New Roman"/>
          <w:sz w:val="28"/>
          <w:szCs w:val="28"/>
          <w:lang w:val="es-419"/>
        </w:rPr>
        <w:t>abril</w:t>
      </w:r>
      <w:r w:rsidRPr="00A53753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</w:t>
      </w:r>
      <w:r>
        <w:rPr>
          <w:rFonts w:ascii="Times New Roman" w:eastAsia="Arial" w:hAnsi="Times New Roman" w:cs="Times New Roman"/>
          <w:sz w:val="28"/>
          <w:szCs w:val="28"/>
          <w:lang w:val="es-419"/>
        </w:rPr>
        <w:t>de 10:00AM-12:00PM.</w:t>
      </w:r>
      <w:r w:rsidRPr="00A53753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Se llevará a cabo en </w:t>
      </w:r>
      <w:r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la </w:t>
      </w:r>
      <w:r w:rsidRPr="00A53753">
        <w:rPr>
          <w:rFonts w:ascii="Times New Roman" w:eastAsia="Arial" w:hAnsi="Times New Roman" w:cs="Times New Roman"/>
          <w:sz w:val="28"/>
          <w:szCs w:val="28"/>
          <w:lang w:val="es-419"/>
        </w:rPr>
        <w:t>Parroquia</w:t>
      </w:r>
      <w:r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</w:t>
      </w:r>
      <w:r w:rsidRPr="003C2FCB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San Martín de Tours </w:t>
      </w:r>
      <w:r>
        <w:rPr>
          <w:rFonts w:ascii="Times New Roman" w:eastAsia="Arial" w:hAnsi="Times New Roman" w:cs="Times New Roman"/>
          <w:sz w:val="28"/>
          <w:szCs w:val="28"/>
          <w:lang w:val="es-419"/>
        </w:rPr>
        <w:t>en Gaithersburg, MD</w:t>
      </w:r>
      <w:r w:rsidRPr="00A53753">
        <w:rPr>
          <w:rFonts w:ascii="Times New Roman" w:eastAsia="Arial" w:hAnsi="Times New Roman" w:cs="Times New Roman"/>
          <w:sz w:val="28"/>
          <w:szCs w:val="28"/>
          <w:lang w:val="es-419"/>
        </w:rPr>
        <w:t>.</w:t>
      </w:r>
      <w:r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Para más información y registración ver el boletín a la entrada de la Iglesia. </w:t>
      </w:r>
    </w:p>
    <w:p w14:paraId="34EB5D42" w14:textId="77777777" w:rsidR="00076AF4" w:rsidRPr="0020232B" w:rsidRDefault="00076AF4" w:rsidP="0020232B">
      <w:pPr>
        <w:rPr>
          <w:rFonts w:ascii="Times New Roman" w:eastAsia="Arial" w:hAnsi="Times New Roman" w:cs="Times New Roman"/>
          <w:sz w:val="28"/>
          <w:szCs w:val="28"/>
          <w:lang w:val="es-419"/>
        </w:rPr>
      </w:pPr>
    </w:p>
    <w:p w14:paraId="2ECD1271" w14:textId="6DDFA930" w:rsidR="00214CEA" w:rsidRDefault="00996B53" w:rsidP="00214CEA">
      <w:pPr>
        <w:pStyle w:val="ListParagraph"/>
        <w:numPr>
          <w:ilvl w:val="0"/>
          <w:numId w:val="6"/>
        </w:numPr>
        <w:rPr>
          <w:rFonts w:ascii="Times New Roman" w:eastAsia="Arial" w:hAnsi="Times New Roman" w:cs="Times New Roman"/>
          <w:sz w:val="28"/>
          <w:szCs w:val="28"/>
          <w:lang w:val="es-419"/>
        </w:rPr>
      </w:pPr>
      <w:r>
        <w:rPr>
          <w:rFonts w:ascii="Times New Roman" w:eastAsia="Arial" w:hAnsi="Times New Roman" w:cs="Times New Roman"/>
          <w:sz w:val="28"/>
          <w:szCs w:val="28"/>
          <w:lang w:val="es-419"/>
        </w:rPr>
        <w:t>Este</w:t>
      </w:r>
      <w:r w:rsidR="00214CEA" w:rsidRPr="00AD585A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Domingo 24 de abril celebraremos el Domingo de la Divina Misericordia</w:t>
      </w:r>
      <w:r w:rsidR="00214CEA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</w:t>
      </w:r>
      <w:r w:rsidR="00214CEA" w:rsidRPr="00AD585A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a las 2:30 </w:t>
      </w:r>
      <w:r w:rsidR="00214CEA">
        <w:rPr>
          <w:rFonts w:ascii="Times New Roman" w:eastAsia="Arial" w:hAnsi="Times New Roman" w:cs="Times New Roman"/>
          <w:sz w:val="28"/>
          <w:szCs w:val="28"/>
          <w:lang w:val="es-419"/>
        </w:rPr>
        <w:t>pm</w:t>
      </w:r>
      <w:r w:rsidR="00214CEA" w:rsidRPr="00AD585A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. </w:t>
      </w:r>
      <w:r w:rsidR="00214CEA">
        <w:rPr>
          <w:rFonts w:ascii="Times New Roman" w:eastAsia="Arial" w:hAnsi="Times New Roman" w:cs="Times New Roman"/>
          <w:sz w:val="28"/>
          <w:szCs w:val="28"/>
          <w:lang w:val="es-419"/>
        </w:rPr>
        <w:t>D</w:t>
      </w:r>
      <w:r w:rsidR="00214CEA" w:rsidRPr="00AD585A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emos gracias a Dios y celebremos Su abundante misericordia con una Hora Santa </w:t>
      </w:r>
      <w:r w:rsidR="00214CEA">
        <w:rPr>
          <w:rFonts w:ascii="Times New Roman" w:eastAsia="Arial" w:hAnsi="Times New Roman" w:cs="Times New Roman"/>
          <w:sz w:val="28"/>
          <w:szCs w:val="28"/>
          <w:lang w:val="es-419"/>
        </w:rPr>
        <w:t>y rezando la Coronilla de la</w:t>
      </w:r>
      <w:r w:rsidR="00214CEA" w:rsidRPr="00AD585A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Divina Misericordia</w:t>
      </w:r>
      <w:r w:rsidR="00214CEA">
        <w:rPr>
          <w:rFonts w:ascii="Times New Roman" w:eastAsia="Arial" w:hAnsi="Times New Roman" w:cs="Times New Roman"/>
          <w:sz w:val="28"/>
          <w:szCs w:val="28"/>
          <w:lang w:val="es-419"/>
        </w:rPr>
        <w:t>,</w:t>
      </w:r>
      <w:r w:rsidR="00214CEA" w:rsidRPr="00AD585A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 todos están invitados.</w:t>
      </w:r>
    </w:p>
    <w:p w14:paraId="0F27D80F" w14:textId="77777777" w:rsidR="00484D39" w:rsidRDefault="00484D39" w:rsidP="00484D39">
      <w:pPr>
        <w:spacing w:line="240" w:lineRule="auto"/>
        <w:rPr>
          <w:rFonts w:ascii="Times New Roman" w:hAnsi="Times New Roman" w:cs="Times New Roman"/>
          <w:sz w:val="28"/>
          <w:szCs w:val="28"/>
          <w:lang w:val="es-419"/>
        </w:rPr>
      </w:pPr>
    </w:p>
    <w:p w14:paraId="58EE22EA" w14:textId="368124E1" w:rsidR="004A619D" w:rsidRPr="00484D39" w:rsidRDefault="004A619D" w:rsidP="004A619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8"/>
          <w:szCs w:val="28"/>
          <w:lang w:val="es-419"/>
        </w:rPr>
      </w:pPr>
      <w:r w:rsidRPr="00B40250">
        <w:rPr>
          <w:rFonts w:ascii="Times New Roman" w:hAnsi="Times New Roman" w:cs="Times New Roman"/>
          <w:sz w:val="28"/>
          <w:szCs w:val="28"/>
          <w:lang w:val="es-419"/>
        </w:rPr>
        <w:t xml:space="preserve">Los Caballeros de Colón invita a todos a su Almuerzo Asiático, </w:t>
      </w:r>
      <w:r w:rsidR="00435EFE">
        <w:rPr>
          <w:rFonts w:ascii="Times New Roman" w:hAnsi="Times New Roman" w:cs="Times New Roman"/>
          <w:sz w:val="28"/>
          <w:szCs w:val="28"/>
          <w:lang w:val="es-419"/>
        </w:rPr>
        <w:t xml:space="preserve">este </w:t>
      </w:r>
      <w:r w:rsidR="00435EFE" w:rsidRPr="00B40250">
        <w:rPr>
          <w:rFonts w:ascii="Times New Roman" w:hAnsi="Times New Roman" w:cs="Times New Roman"/>
          <w:sz w:val="28"/>
          <w:szCs w:val="28"/>
          <w:lang w:val="es-419"/>
        </w:rPr>
        <w:t>domingo</w:t>
      </w:r>
      <w:r w:rsidRPr="00B40250">
        <w:rPr>
          <w:rFonts w:ascii="Times New Roman" w:hAnsi="Times New Roman" w:cs="Times New Roman"/>
          <w:sz w:val="28"/>
          <w:szCs w:val="28"/>
          <w:lang w:val="es-419"/>
        </w:rPr>
        <w:t xml:space="preserve"> 24 de abril a partir de las 11:00 a</w:t>
      </w:r>
      <w:r w:rsidR="00E238EA">
        <w:rPr>
          <w:rFonts w:ascii="Times New Roman" w:hAnsi="Times New Roman" w:cs="Times New Roman"/>
          <w:sz w:val="28"/>
          <w:szCs w:val="28"/>
          <w:lang w:val="es-419"/>
        </w:rPr>
        <w:t>m.</w:t>
      </w:r>
      <w:r w:rsidRPr="00B40250">
        <w:rPr>
          <w:rFonts w:ascii="Times New Roman" w:hAnsi="Times New Roman" w:cs="Times New Roman"/>
          <w:sz w:val="28"/>
          <w:szCs w:val="28"/>
          <w:lang w:val="es-419"/>
        </w:rPr>
        <w:t xml:space="preserve"> La donación recomendada será de $10 por persona. ¡Ven y disfruta de la deliciosa co</w:t>
      </w:r>
      <w:r w:rsidR="00E238EA">
        <w:rPr>
          <w:rFonts w:ascii="Times New Roman" w:hAnsi="Times New Roman" w:cs="Times New Roman"/>
          <w:sz w:val="28"/>
          <w:szCs w:val="28"/>
          <w:lang w:val="es-419"/>
        </w:rPr>
        <w:t>mida</w:t>
      </w:r>
      <w:r w:rsidRPr="00B40250">
        <w:rPr>
          <w:rFonts w:ascii="Times New Roman" w:hAnsi="Times New Roman" w:cs="Times New Roman"/>
          <w:sz w:val="28"/>
          <w:szCs w:val="28"/>
          <w:lang w:val="es-419"/>
        </w:rPr>
        <w:t xml:space="preserve"> asiática!</w:t>
      </w:r>
    </w:p>
    <w:p w14:paraId="416F4D52" w14:textId="77777777" w:rsidR="00435EFE" w:rsidRPr="00435EFE" w:rsidRDefault="00435EFE" w:rsidP="00435EFE">
      <w:pPr>
        <w:pStyle w:val="ListParagraph"/>
        <w:rPr>
          <w:rFonts w:ascii="Times New Roman" w:eastAsia="Arial" w:hAnsi="Times New Roman" w:cs="Times New Roman"/>
          <w:sz w:val="28"/>
          <w:szCs w:val="28"/>
          <w:lang w:val="es-419"/>
        </w:rPr>
      </w:pPr>
    </w:p>
    <w:p w14:paraId="097A30A7" w14:textId="495FD519" w:rsidR="003C7160" w:rsidRPr="00435EFE" w:rsidRDefault="00435EFE" w:rsidP="00435EFE">
      <w:pPr>
        <w:pStyle w:val="ListParagraph"/>
        <w:numPr>
          <w:ilvl w:val="0"/>
          <w:numId w:val="6"/>
        </w:numPr>
        <w:rPr>
          <w:rFonts w:ascii="Times New Roman" w:eastAsia="Arial" w:hAnsi="Times New Roman" w:cs="Times New Roman"/>
          <w:sz w:val="28"/>
          <w:szCs w:val="28"/>
          <w:lang w:val="es-419"/>
        </w:rPr>
      </w:pPr>
      <w:r>
        <w:rPr>
          <w:rFonts w:ascii="Times New Roman" w:hAnsi="Times New Roman" w:cs="Times New Roman"/>
          <w:sz w:val="28"/>
          <w:szCs w:val="28"/>
          <w:lang w:val="es-419"/>
        </w:rPr>
        <w:t>D</w:t>
      </w:r>
      <w:r w:rsidRPr="00435EFE">
        <w:rPr>
          <w:rFonts w:ascii="Times New Roman" w:hAnsi="Times New Roman" w:cs="Times New Roman"/>
          <w:sz w:val="28"/>
          <w:szCs w:val="28"/>
          <w:lang w:val="es-419"/>
        </w:rPr>
        <w:t xml:space="preserve">amas </w:t>
      </w:r>
      <w:r>
        <w:rPr>
          <w:rFonts w:ascii="Times New Roman" w:hAnsi="Times New Roman" w:cs="Times New Roman"/>
          <w:sz w:val="28"/>
          <w:szCs w:val="28"/>
          <w:lang w:val="es-419"/>
        </w:rPr>
        <w:t>A</w:t>
      </w:r>
      <w:r w:rsidRPr="00435EFE">
        <w:rPr>
          <w:rFonts w:ascii="Times New Roman" w:hAnsi="Times New Roman" w:cs="Times New Roman"/>
          <w:sz w:val="28"/>
          <w:szCs w:val="28"/>
          <w:lang w:val="es-419"/>
        </w:rPr>
        <w:t xml:space="preserve">uxiliares </w:t>
      </w:r>
      <w:r>
        <w:rPr>
          <w:rFonts w:ascii="Times New Roman" w:hAnsi="Times New Roman" w:cs="Times New Roman"/>
          <w:sz w:val="28"/>
          <w:szCs w:val="28"/>
          <w:lang w:val="es-419"/>
        </w:rPr>
        <w:t>o</w:t>
      </w:r>
      <w:r w:rsidRPr="00435EFE">
        <w:rPr>
          <w:rFonts w:ascii="Times New Roman" w:hAnsi="Times New Roman" w:cs="Times New Roman"/>
          <w:sz w:val="28"/>
          <w:szCs w:val="28"/>
          <w:lang w:val="es-419"/>
        </w:rPr>
        <w:t>rganizarán una venta de pasteles</w:t>
      </w:r>
      <w:r>
        <w:rPr>
          <w:rFonts w:ascii="Times New Roman" w:hAnsi="Times New Roman" w:cs="Times New Roman"/>
          <w:sz w:val="28"/>
          <w:szCs w:val="28"/>
          <w:lang w:val="es-419"/>
        </w:rPr>
        <w:t xml:space="preserve"> y </w:t>
      </w:r>
      <w:r w:rsidR="00046B79">
        <w:rPr>
          <w:rFonts w:ascii="Times New Roman" w:hAnsi="Times New Roman" w:cs="Times New Roman"/>
          <w:sz w:val="28"/>
          <w:szCs w:val="28"/>
          <w:lang w:val="es-419"/>
        </w:rPr>
        <w:t xml:space="preserve">mesa de </w:t>
      </w:r>
      <w:r w:rsidRPr="00435EFE">
        <w:rPr>
          <w:rFonts w:ascii="Times New Roman" w:hAnsi="Times New Roman" w:cs="Times New Roman"/>
          <w:sz w:val="28"/>
          <w:szCs w:val="28"/>
          <w:lang w:val="es-419"/>
        </w:rPr>
        <w:t xml:space="preserve">vendedores el domingo 26 de junio en el </w:t>
      </w:r>
      <w:r>
        <w:rPr>
          <w:rFonts w:ascii="Times New Roman" w:hAnsi="Times New Roman" w:cs="Times New Roman"/>
          <w:sz w:val="28"/>
          <w:szCs w:val="28"/>
          <w:lang w:val="es-419"/>
        </w:rPr>
        <w:t xml:space="preserve">sótano </w:t>
      </w:r>
      <w:r w:rsidRPr="00435EFE">
        <w:rPr>
          <w:rFonts w:ascii="Times New Roman" w:hAnsi="Times New Roman" w:cs="Times New Roman"/>
          <w:sz w:val="28"/>
          <w:szCs w:val="28"/>
          <w:lang w:val="es-419"/>
        </w:rPr>
        <w:t xml:space="preserve">de la </w:t>
      </w:r>
      <w:r>
        <w:rPr>
          <w:rFonts w:ascii="Times New Roman" w:hAnsi="Times New Roman" w:cs="Times New Roman"/>
          <w:sz w:val="28"/>
          <w:szCs w:val="28"/>
          <w:lang w:val="es-419"/>
        </w:rPr>
        <w:t>I</w:t>
      </w:r>
      <w:r w:rsidRPr="00435EFE">
        <w:rPr>
          <w:rFonts w:ascii="Times New Roman" w:hAnsi="Times New Roman" w:cs="Times New Roman"/>
          <w:sz w:val="28"/>
          <w:szCs w:val="28"/>
          <w:lang w:val="es-419"/>
        </w:rPr>
        <w:t xml:space="preserve">glesia. Si está interesado en </w:t>
      </w:r>
      <w:r>
        <w:rPr>
          <w:rFonts w:ascii="Times New Roman" w:hAnsi="Times New Roman" w:cs="Times New Roman"/>
          <w:sz w:val="28"/>
          <w:szCs w:val="28"/>
          <w:lang w:val="es-419"/>
        </w:rPr>
        <w:t xml:space="preserve">rentar </w:t>
      </w:r>
      <w:r w:rsidRPr="00435EFE">
        <w:rPr>
          <w:rFonts w:ascii="Times New Roman" w:hAnsi="Times New Roman" w:cs="Times New Roman"/>
          <w:sz w:val="28"/>
          <w:szCs w:val="28"/>
          <w:lang w:val="es-419"/>
        </w:rPr>
        <w:t xml:space="preserve">una mesa o desea obtener más información, tome un folleto ubicado en la mesa </w:t>
      </w:r>
      <w:r>
        <w:rPr>
          <w:rFonts w:ascii="Times New Roman" w:hAnsi="Times New Roman" w:cs="Times New Roman"/>
          <w:sz w:val="28"/>
          <w:szCs w:val="28"/>
          <w:lang w:val="es-419"/>
        </w:rPr>
        <w:t xml:space="preserve">a </w:t>
      </w:r>
      <w:r w:rsidRPr="00435EFE">
        <w:rPr>
          <w:rFonts w:ascii="Times New Roman" w:hAnsi="Times New Roman" w:cs="Times New Roman"/>
          <w:sz w:val="28"/>
          <w:szCs w:val="28"/>
          <w:lang w:val="es-419"/>
        </w:rPr>
        <w:t>la entrada de la Iglesia.</w:t>
      </w:r>
    </w:p>
    <w:p w14:paraId="04627340" w14:textId="77777777" w:rsidR="00E76344" w:rsidRPr="00E76344" w:rsidRDefault="00E76344" w:rsidP="00E76344">
      <w:pPr>
        <w:pStyle w:val="ListParagraph"/>
        <w:rPr>
          <w:rFonts w:ascii="Times New Roman" w:eastAsia="Arial" w:hAnsi="Times New Roman" w:cs="Times New Roman"/>
          <w:sz w:val="28"/>
          <w:szCs w:val="28"/>
          <w:lang w:val="es-419"/>
        </w:rPr>
      </w:pPr>
    </w:p>
    <w:p w14:paraId="204EA6D1" w14:textId="77777777" w:rsidR="00E76344" w:rsidRPr="00484D39" w:rsidRDefault="00E76344" w:rsidP="00484D39">
      <w:pPr>
        <w:rPr>
          <w:rFonts w:ascii="Times New Roman" w:eastAsia="Arial" w:hAnsi="Times New Roman" w:cs="Times New Roman"/>
          <w:sz w:val="28"/>
          <w:szCs w:val="28"/>
          <w:lang w:val="es-419"/>
        </w:rPr>
      </w:pPr>
    </w:p>
    <w:p w14:paraId="4CBABE91" w14:textId="0AAE0127" w:rsidR="00EF533E" w:rsidRDefault="00EF533E" w:rsidP="00993526">
      <w:pPr>
        <w:rPr>
          <w:lang w:val="es-419"/>
        </w:rPr>
      </w:pPr>
    </w:p>
    <w:sectPr w:rsidR="00EF53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2E92"/>
    <w:multiLevelType w:val="hybridMultilevel"/>
    <w:tmpl w:val="E5CE8BB8"/>
    <w:lvl w:ilvl="0" w:tplc="BE7C3CDA">
      <w:start w:val="1"/>
      <w:numFmt w:val="decimal"/>
      <w:lvlText w:val="%1."/>
      <w:lvlJc w:val="left"/>
      <w:pPr>
        <w:ind w:left="1080" w:hanging="360"/>
      </w:pPr>
      <w:rPr>
        <w:rFonts w:ascii="Calibri" w:eastAsia="Calibri" w:hAnsi="Calibri" w:cs="Calibri" w:hint="default"/>
        <w:color w:val="1D2228"/>
      </w:rPr>
    </w:lvl>
    <w:lvl w:ilvl="1" w:tplc="580A0019" w:tentative="1">
      <w:start w:val="1"/>
      <w:numFmt w:val="lowerLetter"/>
      <w:lvlText w:val="%2."/>
      <w:lvlJc w:val="left"/>
      <w:pPr>
        <w:ind w:left="1800" w:hanging="360"/>
      </w:pPr>
    </w:lvl>
    <w:lvl w:ilvl="2" w:tplc="580A001B" w:tentative="1">
      <w:start w:val="1"/>
      <w:numFmt w:val="lowerRoman"/>
      <w:lvlText w:val="%3."/>
      <w:lvlJc w:val="right"/>
      <w:pPr>
        <w:ind w:left="2520" w:hanging="180"/>
      </w:pPr>
    </w:lvl>
    <w:lvl w:ilvl="3" w:tplc="580A000F" w:tentative="1">
      <w:start w:val="1"/>
      <w:numFmt w:val="decimal"/>
      <w:lvlText w:val="%4."/>
      <w:lvlJc w:val="left"/>
      <w:pPr>
        <w:ind w:left="3240" w:hanging="360"/>
      </w:pPr>
    </w:lvl>
    <w:lvl w:ilvl="4" w:tplc="580A0019" w:tentative="1">
      <w:start w:val="1"/>
      <w:numFmt w:val="lowerLetter"/>
      <w:lvlText w:val="%5."/>
      <w:lvlJc w:val="left"/>
      <w:pPr>
        <w:ind w:left="3960" w:hanging="360"/>
      </w:pPr>
    </w:lvl>
    <w:lvl w:ilvl="5" w:tplc="580A001B" w:tentative="1">
      <w:start w:val="1"/>
      <w:numFmt w:val="lowerRoman"/>
      <w:lvlText w:val="%6."/>
      <w:lvlJc w:val="right"/>
      <w:pPr>
        <w:ind w:left="4680" w:hanging="180"/>
      </w:pPr>
    </w:lvl>
    <w:lvl w:ilvl="6" w:tplc="580A000F" w:tentative="1">
      <w:start w:val="1"/>
      <w:numFmt w:val="decimal"/>
      <w:lvlText w:val="%7."/>
      <w:lvlJc w:val="left"/>
      <w:pPr>
        <w:ind w:left="5400" w:hanging="360"/>
      </w:pPr>
    </w:lvl>
    <w:lvl w:ilvl="7" w:tplc="580A0019" w:tentative="1">
      <w:start w:val="1"/>
      <w:numFmt w:val="lowerLetter"/>
      <w:lvlText w:val="%8."/>
      <w:lvlJc w:val="left"/>
      <w:pPr>
        <w:ind w:left="6120" w:hanging="360"/>
      </w:pPr>
    </w:lvl>
    <w:lvl w:ilvl="8" w:tplc="5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95E32C3"/>
    <w:multiLevelType w:val="hybridMultilevel"/>
    <w:tmpl w:val="821273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9406C6"/>
    <w:multiLevelType w:val="hybridMultilevel"/>
    <w:tmpl w:val="D696F7E6"/>
    <w:lvl w:ilvl="0" w:tplc="6456BD6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F01755F"/>
    <w:multiLevelType w:val="hybridMultilevel"/>
    <w:tmpl w:val="26168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C72703"/>
    <w:multiLevelType w:val="hybridMultilevel"/>
    <w:tmpl w:val="B8B0E6FA"/>
    <w:lvl w:ilvl="0" w:tplc="BC663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28379DA"/>
    <w:multiLevelType w:val="hybridMultilevel"/>
    <w:tmpl w:val="BC906796"/>
    <w:lvl w:ilvl="0" w:tplc="D93A3796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2394621">
    <w:abstractNumId w:val="2"/>
  </w:num>
  <w:num w:numId="2" w16cid:durableId="1427530720">
    <w:abstractNumId w:val="1"/>
  </w:num>
  <w:num w:numId="3" w16cid:durableId="2069760398">
    <w:abstractNumId w:val="3"/>
  </w:num>
  <w:num w:numId="4" w16cid:durableId="661155878">
    <w:abstractNumId w:val="0"/>
  </w:num>
  <w:num w:numId="5" w16cid:durableId="1373187588">
    <w:abstractNumId w:val="4"/>
  </w:num>
  <w:num w:numId="6" w16cid:durableId="174321767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533E"/>
    <w:rsid w:val="00034B5E"/>
    <w:rsid w:val="00034FBE"/>
    <w:rsid w:val="00046B79"/>
    <w:rsid w:val="000735AA"/>
    <w:rsid w:val="00076AF4"/>
    <w:rsid w:val="00081A9E"/>
    <w:rsid w:val="000B22FD"/>
    <w:rsid w:val="000B741A"/>
    <w:rsid w:val="000C2671"/>
    <w:rsid w:val="000D030D"/>
    <w:rsid w:val="000E1720"/>
    <w:rsid w:val="000F265E"/>
    <w:rsid w:val="000F2E38"/>
    <w:rsid w:val="000F71D9"/>
    <w:rsid w:val="00101726"/>
    <w:rsid w:val="00104C27"/>
    <w:rsid w:val="00111020"/>
    <w:rsid w:val="00115922"/>
    <w:rsid w:val="00124C86"/>
    <w:rsid w:val="00135ECF"/>
    <w:rsid w:val="00146F49"/>
    <w:rsid w:val="001613F3"/>
    <w:rsid w:val="00172B3D"/>
    <w:rsid w:val="001A1230"/>
    <w:rsid w:val="001C654A"/>
    <w:rsid w:val="001C797A"/>
    <w:rsid w:val="001E4E39"/>
    <w:rsid w:val="001E621D"/>
    <w:rsid w:val="0020232B"/>
    <w:rsid w:val="00214CEA"/>
    <w:rsid w:val="002429E6"/>
    <w:rsid w:val="00265A73"/>
    <w:rsid w:val="0028129F"/>
    <w:rsid w:val="002B0C40"/>
    <w:rsid w:val="002B5C2A"/>
    <w:rsid w:val="002B71CD"/>
    <w:rsid w:val="002D40FE"/>
    <w:rsid w:val="002F70DA"/>
    <w:rsid w:val="003017A9"/>
    <w:rsid w:val="0030359C"/>
    <w:rsid w:val="00316D95"/>
    <w:rsid w:val="00320393"/>
    <w:rsid w:val="003203ED"/>
    <w:rsid w:val="00323072"/>
    <w:rsid w:val="003443CA"/>
    <w:rsid w:val="00345F16"/>
    <w:rsid w:val="0035237F"/>
    <w:rsid w:val="00353540"/>
    <w:rsid w:val="00362009"/>
    <w:rsid w:val="003732E0"/>
    <w:rsid w:val="00383D1D"/>
    <w:rsid w:val="00395130"/>
    <w:rsid w:val="003A0080"/>
    <w:rsid w:val="003A7C64"/>
    <w:rsid w:val="003B7663"/>
    <w:rsid w:val="003C15AF"/>
    <w:rsid w:val="003C1998"/>
    <w:rsid w:val="003C2951"/>
    <w:rsid w:val="003C2FCB"/>
    <w:rsid w:val="003C70DF"/>
    <w:rsid w:val="003C7160"/>
    <w:rsid w:val="003D04EA"/>
    <w:rsid w:val="003E0715"/>
    <w:rsid w:val="003E24EB"/>
    <w:rsid w:val="003E7123"/>
    <w:rsid w:val="004047BB"/>
    <w:rsid w:val="00433E27"/>
    <w:rsid w:val="00435EFE"/>
    <w:rsid w:val="00481241"/>
    <w:rsid w:val="00484D39"/>
    <w:rsid w:val="00496D36"/>
    <w:rsid w:val="004A5443"/>
    <w:rsid w:val="004A619D"/>
    <w:rsid w:val="004B4446"/>
    <w:rsid w:val="004C270D"/>
    <w:rsid w:val="004D77CD"/>
    <w:rsid w:val="004F2B0F"/>
    <w:rsid w:val="004F7908"/>
    <w:rsid w:val="004F7BE3"/>
    <w:rsid w:val="00511E69"/>
    <w:rsid w:val="005151A1"/>
    <w:rsid w:val="00535E54"/>
    <w:rsid w:val="00544E75"/>
    <w:rsid w:val="005558F6"/>
    <w:rsid w:val="00566A00"/>
    <w:rsid w:val="00583EDC"/>
    <w:rsid w:val="005C6E8C"/>
    <w:rsid w:val="005D2951"/>
    <w:rsid w:val="005D621D"/>
    <w:rsid w:val="005F7265"/>
    <w:rsid w:val="00625963"/>
    <w:rsid w:val="00634551"/>
    <w:rsid w:val="00651C14"/>
    <w:rsid w:val="00654E83"/>
    <w:rsid w:val="00696116"/>
    <w:rsid w:val="006A5052"/>
    <w:rsid w:val="006B6A46"/>
    <w:rsid w:val="006C6768"/>
    <w:rsid w:val="006C7990"/>
    <w:rsid w:val="006F0B26"/>
    <w:rsid w:val="006F2CF5"/>
    <w:rsid w:val="006F451B"/>
    <w:rsid w:val="007011DF"/>
    <w:rsid w:val="007152AB"/>
    <w:rsid w:val="0072783F"/>
    <w:rsid w:val="00732A04"/>
    <w:rsid w:val="007444B4"/>
    <w:rsid w:val="0076677A"/>
    <w:rsid w:val="007750E7"/>
    <w:rsid w:val="00795BA8"/>
    <w:rsid w:val="007C0B1F"/>
    <w:rsid w:val="007C7666"/>
    <w:rsid w:val="007D0B91"/>
    <w:rsid w:val="007D2513"/>
    <w:rsid w:val="007D5893"/>
    <w:rsid w:val="007E4D26"/>
    <w:rsid w:val="007E76F2"/>
    <w:rsid w:val="00801F3A"/>
    <w:rsid w:val="008045E4"/>
    <w:rsid w:val="00814099"/>
    <w:rsid w:val="008269DE"/>
    <w:rsid w:val="008361FF"/>
    <w:rsid w:val="0087126A"/>
    <w:rsid w:val="00873C95"/>
    <w:rsid w:val="00891CA9"/>
    <w:rsid w:val="00893E1F"/>
    <w:rsid w:val="008A18CE"/>
    <w:rsid w:val="008A505F"/>
    <w:rsid w:val="008A6A2F"/>
    <w:rsid w:val="008C2AC3"/>
    <w:rsid w:val="008C3B73"/>
    <w:rsid w:val="008D7446"/>
    <w:rsid w:val="008F5E30"/>
    <w:rsid w:val="0090593B"/>
    <w:rsid w:val="00911209"/>
    <w:rsid w:val="009208DD"/>
    <w:rsid w:val="009224C4"/>
    <w:rsid w:val="00922E08"/>
    <w:rsid w:val="00932794"/>
    <w:rsid w:val="00933288"/>
    <w:rsid w:val="00944605"/>
    <w:rsid w:val="00944B32"/>
    <w:rsid w:val="00951615"/>
    <w:rsid w:val="00980762"/>
    <w:rsid w:val="00990387"/>
    <w:rsid w:val="00993526"/>
    <w:rsid w:val="009947A9"/>
    <w:rsid w:val="00996B53"/>
    <w:rsid w:val="009A2BE3"/>
    <w:rsid w:val="009A7C33"/>
    <w:rsid w:val="009D3C7C"/>
    <w:rsid w:val="00A05814"/>
    <w:rsid w:val="00A10D83"/>
    <w:rsid w:val="00A11FA0"/>
    <w:rsid w:val="00A15E72"/>
    <w:rsid w:val="00A300CA"/>
    <w:rsid w:val="00A355EF"/>
    <w:rsid w:val="00A52613"/>
    <w:rsid w:val="00A53753"/>
    <w:rsid w:val="00A5717E"/>
    <w:rsid w:val="00A77B60"/>
    <w:rsid w:val="00A83907"/>
    <w:rsid w:val="00A953CD"/>
    <w:rsid w:val="00A95CA2"/>
    <w:rsid w:val="00AA6D33"/>
    <w:rsid w:val="00AB0998"/>
    <w:rsid w:val="00AC4A47"/>
    <w:rsid w:val="00AC5047"/>
    <w:rsid w:val="00AD585A"/>
    <w:rsid w:val="00AE265C"/>
    <w:rsid w:val="00B05563"/>
    <w:rsid w:val="00B0785C"/>
    <w:rsid w:val="00B17385"/>
    <w:rsid w:val="00B238C7"/>
    <w:rsid w:val="00B26F6C"/>
    <w:rsid w:val="00B34072"/>
    <w:rsid w:val="00B37CC3"/>
    <w:rsid w:val="00B40250"/>
    <w:rsid w:val="00B524EE"/>
    <w:rsid w:val="00B54A70"/>
    <w:rsid w:val="00B61376"/>
    <w:rsid w:val="00B638AC"/>
    <w:rsid w:val="00B93D38"/>
    <w:rsid w:val="00BA2851"/>
    <w:rsid w:val="00BC2933"/>
    <w:rsid w:val="00BC5078"/>
    <w:rsid w:val="00BC6884"/>
    <w:rsid w:val="00BD08E2"/>
    <w:rsid w:val="00BD24F8"/>
    <w:rsid w:val="00BD4D6C"/>
    <w:rsid w:val="00BE2928"/>
    <w:rsid w:val="00BF071F"/>
    <w:rsid w:val="00BF0849"/>
    <w:rsid w:val="00BF3F8D"/>
    <w:rsid w:val="00BF607E"/>
    <w:rsid w:val="00C02A95"/>
    <w:rsid w:val="00C035E2"/>
    <w:rsid w:val="00C41910"/>
    <w:rsid w:val="00C425A2"/>
    <w:rsid w:val="00C513AA"/>
    <w:rsid w:val="00CB4A1F"/>
    <w:rsid w:val="00CD0A38"/>
    <w:rsid w:val="00CF4FA7"/>
    <w:rsid w:val="00D037A2"/>
    <w:rsid w:val="00D14747"/>
    <w:rsid w:val="00D26C93"/>
    <w:rsid w:val="00D33897"/>
    <w:rsid w:val="00D35FA0"/>
    <w:rsid w:val="00D379A0"/>
    <w:rsid w:val="00D42BBD"/>
    <w:rsid w:val="00D60E95"/>
    <w:rsid w:val="00D729D1"/>
    <w:rsid w:val="00D75907"/>
    <w:rsid w:val="00D808E7"/>
    <w:rsid w:val="00D85842"/>
    <w:rsid w:val="00D85910"/>
    <w:rsid w:val="00D90D0A"/>
    <w:rsid w:val="00DA77BD"/>
    <w:rsid w:val="00DB002D"/>
    <w:rsid w:val="00DC61C8"/>
    <w:rsid w:val="00DD68A4"/>
    <w:rsid w:val="00DE4741"/>
    <w:rsid w:val="00E00367"/>
    <w:rsid w:val="00E029FF"/>
    <w:rsid w:val="00E04E52"/>
    <w:rsid w:val="00E05886"/>
    <w:rsid w:val="00E238EA"/>
    <w:rsid w:val="00E324C2"/>
    <w:rsid w:val="00E369AF"/>
    <w:rsid w:val="00E40C76"/>
    <w:rsid w:val="00E45287"/>
    <w:rsid w:val="00E45D48"/>
    <w:rsid w:val="00E51B58"/>
    <w:rsid w:val="00E76344"/>
    <w:rsid w:val="00EB7FDD"/>
    <w:rsid w:val="00EC225C"/>
    <w:rsid w:val="00ED496E"/>
    <w:rsid w:val="00EE6C5E"/>
    <w:rsid w:val="00EF0404"/>
    <w:rsid w:val="00EF247D"/>
    <w:rsid w:val="00EF533E"/>
    <w:rsid w:val="00F14DFD"/>
    <w:rsid w:val="00F33455"/>
    <w:rsid w:val="00F35893"/>
    <w:rsid w:val="00F378AA"/>
    <w:rsid w:val="00F5712A"/>
    <w:rsid w:val="00F6090D"/>
    <w:rsid w:val="00F653F5"/>
    <w:rsid w:val="00F7342E"/>
    <w:rsid w:val="00F77E06"/>
    <w:rsid w:val="00F93C21"/>
    <w:rsid w:val="00FA650A"/>
    <w:rsid w:val="00FB6422"/>
    <w:rsid w:val="00FC26D0"/>
    <w:rsid w:val="00FD0C29"/>
    <w:rsid w:val="00FD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A7037"/>
  <w15:chartTrackingRefBased/>
  <w15:docId w15:val="{AA01C9E6-7388-4E11-B9B4-FACFB4F20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33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533E"/>
    <w:pPr>
      <w:ind w:left="720"/>
      <w:contextualSpacing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4F2B0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225C"/>
    <w:rPr>
      <w:color w:val="605E5C"/>
      <w:shd w:val="clear" w:color="auto" w:fill="E1DFDD"/>
    </w:rPr>
  </w:style>
  <w:style w:type="character" w:customStyle="1" w:styleId="jsgrdq">
    <w:name w:val="jsgrdq"/>
    <w:basedOn w:val="DefaultParagraphFont"/>
    <w:rsid w:val="00353540"/>
  </w:style>
  <w:style w:type="paragraph" w:styleId="NormalWeb">
    <w:name w:val="Normal (Web)"/>
    <w:basedOn w:val="Normal"/>
    <w:uiPriority w:val="99"/>
    <w:semiHidden/>
    <w:unhideWhenUsed/>
    <w:rsid w:val="00DD68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4xlpa">
    <w:name w:val="_04xlpa"/>
    <w:basedOn w:val="Normal"/>
    <w:rsid w:val="00836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B055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4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9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 gomez</dc:creator>
  <cp:keywords/>
  <dc:description/>
  <cp:lastModifiedBy>elsa gomez</cp:lastModifiedBy>
  <cp:revision>3</cp:revision>
  <cp:lastPrinted>2022-04-21T21:04:00Z</cp:lastPrinted>
  <dcterms:created xsi:type="dcterms:W3CDTF">2022-04-21T19:27:00Z</dcterms:created>
  <dcterms:modified xsi:type="dcterms:W3CDTF">2022-04-21T21:11:00Z</dcterms:modified>
</cp:coreProperties>
</file>